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8B6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План-конспект</w:t>
      </w:r>
    </w:p>
    <w:p w:rsid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F5D1E">
        <w:rPr>
          <w:rFonts w:ascii="Times New Roman" w:hAnsi="Times New Roman" w:cs="Times New Roman"/>
          <w:sz w:val="24"/>
          <w:szCs w:val="24"/>
        </w:rPr>
        <w:t xml:space="preserve">дистанционных занятий для обучающихся МАУ «СШОР </w:t>
      </w:r>
      <w:r w:rsidR="0022039B" w:rsidRPr="00EF5D1E">
        <w:rPr>
          <w:rFonts w:ascii="Times New Roman" w:hAnsi="Times New Roman" w:cs="Times New Roman"/>
          <w:sz w:val="24"/>
          <w:szCs w:val="24"/>
        </w:rPr>
        <w:t xml:space="preserve">«Яр </w:t>
      </w:r>
      <w:proofErr w:type="spellStart"/>
      <w:r w:rsidR="0022039B" w:rsidRPr="00EF5D1E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 w:rsidR="00EF5D1E"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тренера Николаева Алексея Геннадьевича</w:t>
      </w:r>
      <w:r w:rsidR="00EF5D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E573FA" w:rsidRPr="00EF5D1E" w:rsidRDefault="00E573FA" w:rsidP="00E573FA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 w:rsidR="000951BD" w:rsidRPr="00EF5D1E">
        <w:rPr>
          <w:rFonts w:ascii="Times New Roman" w:hAnsi="Times New Roman" w:cs="Times New Roman"/>
          <w:sz w:val="24"/>
          <w:szCs w:val="24"/>
        </w:rPr>
        <w:t>13</w:t>
      </w:r>
      <w:r w:rsidRPr="00EF5D1E">
        <w:rPr>
          <w:rFonts w:ascii="Times New Roman" w:hAnsi="Times New Roman" w:cs="Times New Roman"/>
          <w:sz w:val="24"/>
          <w:szCs w:val="24"/>
        </w:rPr>
        <w:t xml:space="preserve"> по </w:t>
      </w:r>
      <w:r w:rsidR="000951BD" w:rsidRPr="00EF5D1E">
        <w:rPr>
          <w:rFonts w:ascii="Times New Roman" w:hAnsi="Times New Roman" w:cs="Times New Roman"/>
          <w:sz w:val="24"/>
          <w:szCs w:val="24"/>
        </w:rPr>
        <w:t>30</w:t>
      </w:r>
      <w:r w:rsidRPr="00EF5D1E">
        <w:rPr>
          <w:rFonts w:ascii="Times New Roman" w:hAnsi="Times New Roman" w:cs="Times New Roman"/>
          <w:sz w:val="24"/>
          <w:szCs w:val="24"/>
        </w:rPr>
        <w:t xml:space="preserve"> апреля 2020 года</w:t>
      </w:r>
    </w:p>
    <w:tbl>
      <w:tblPr>
        <w:tblStyle w:val="a3"/>
        <w:tblW w:w="14702" w:type="dxa"/>
        <w:tblLook w:val="04A0"/>
      </w:tblPr>
      <w:tblGrid>
        <w:gridCol w:w="959"/>
        <w:gridCol w:w="967"/>
        <w:gridCol w:w="1453"/>
        <w:gridCol w:w="8063"/>
        <w:gridCol w:w="3260"/>
      </w:tblGrid>
      <w:tr w:rsidR="00E573FA" w:rsidRPr="00EF5D1E" w:rsidTr="00EF5D1E">
        <w:tc>
          <w:tcPr>
            <w:tcW w:w="959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E573FA" w:rsidRPr="00EF5D1E" w:rsidRDefault="00E573FA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573FA" w:rsidRPr="00EF5D1E" w:rsidTr="00EF5D1E">
        <w:tc>
          <w:tcPr>
            <w:tcW w:w="959" w:type="dxa"/>
          </w:tcPr>
          <w:p w:rsidR="00E573FA" w:rsidRPr="00EF5D1E" w:rsidRDefault="002921F1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87D40" w:rsidRPr="00EF5D1E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56336C" w:rsidRPr="00EF5D1E" w:rsidRDefault="00563930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967" w:type="dxa"/>
          </w:tcPr>
          <w:p w:rsidR="0075737E" w:rsidRPr="00EF5D1E" w:rsidRDefault="00187D40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E573FA" w:rsidRPr="00EF5D1E" w:rsidRDefault="0056336C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676CF1" w:rsidRPr="00EF5D1E" w:rsidRDefault="00187D40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187D40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</w:t>
            </w:r>
            <w:r w:rsidR="006D7F8D" w:rsidRPr="00EF5D1E">
              <w:rPr>
                <w:rFonts w:ascii="Times New Roman" w:hAnsi="Times New Roman" w:cs="Times New Roman"/>
                <w:sz w:val="24"/>
                <w:szCs w:val="24"/>
              </w:rPr>
              <w:t>с высоким подниманием бедра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D7F8D" w:rsidRPr="00EF5D1E">
              <w:rPr>
                <w:rFonts w:ascii="Times New Roman" w:hAnsi="Times New Roman" w:cs="Times New Roman"/>
                <w:sz w:val="24"/>
                <w:szCs w:val="24"/>
              </w:rPr>
              <w:t>45 сек.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 w:rsidR="006D7F8D" w:rsidRPr="00EF5D1E">
              <w:rPr>
                <w:rFonts w:ascii="Times New Roman" w:hAnsi="Times New Roman" w:cs="Times New Roman"/>
                <w:sz w:val="24"/>
                <w:szCs w:val="24"/>
              </w:rPr>
              <w:t>1 ми.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Барьерный сед – по 10 раз на каждую ногу</w:t>
            </w:r>
          </w:p>
          <w:p w:rsidR="006D7F8D" w:rsidRPr="00EF5D1E" w:rsidRDefault="006D7F8D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76CF1" w:rsidRPr="00EF5D1E" w:rsidRDefault="00676CF1" w:rsidP="00676C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76CF1" w:rsidRPr="00EF5D1E" w:rsidRDefault="00676CF1" w:rsidP="00187D4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1.Сгибание туловища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 л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ежа на спине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руки за голову – 20 раз</w:t>
            </w:r>
          </w:p>
          <w:p w:rsidR="00676CF1" w:rsidRPr="00EF5D1E" w:rsidRDefault="00676CF1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676CF1" w:rsidRPr="00EF5D1E" w:rsidRDefault="00676CF1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4324BD"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«планка» - 30 сек.</w:t>
            </w:r>
          </w:p>
          <w:p w:rsidR="004324BD" w:rsidRPr="00EF5D1E" w:rsidRDefault="004324BD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30сек</w:t>
            </w:r>
          </w:p>
          <w:p w:rsidR="004324BD" w:rsidRPr="00EF5D1E" w:rsidRDefault="004324BD" w:rsidP="00676C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рук,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4324BD" w:rsidRPr="00EF5D1E" w:rsidRDefault="004324BD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75737E" w:rsidRPr="00EF5D1E" w:rsidRDefault="004324BD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7. Бег на месте с высоким подниманием бедра в быстром темпе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</w:tc>
        <w:tc>
          <w:tcPr>
            <w:tcW w:w="3260" w:type="dxa"/>
          </w:tcPr>
          <w:p w:rsidR="0075737E" w:rsidRPr="00EF5D1E" w:rsidRDefault="00187D40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37E" w:rsidRPr="00EF5D1E" w:rsidRDefault="0075737E" w:rsidP="007573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3FA" w:rsidRPr="00EF5D1E" w:rsidRDefault="00E573FA" w:rsidP="0075737E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2921F1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06A93" w:rsidRPr="00EF5D1E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56336C" w:rsidRPr="00EF5D1E" w:rsidRDefault="00563930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B32B5D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(со скакалкой)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1.И.п. </w:t>
            </w:r>
            <w:r w:rsidR="0056336C" w:rsidRPr="00EF5D1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2. Прыжки со скакалкой на обеих ногах (с промежуточными прыжками) – скакалку вращать вперед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3. Попеременно – 4 прыжка влево- 4 прыжка вправо (слегка подтягивая колени)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Скакалка сложена вдвое – круговое вращение по полу – перепрыгивание через скакалку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606A93" w:rsidRPr="00EF5D1E" w:rsidRDefault="00606A93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6. Прыжки в группировке через укороченную скакалку – </w:t>
            </w:r>
            <w:r w:rsidR="000A5D19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606A93" w:rsidRPr="00EF5D1E" w:rsidRDefault="00606A93" w:rsidP="001E5A8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</w:t>
            </w:r>
          </w:p>
        </w:tc>
        <w:tc>
          <w:tcPr>
            <w:tcW w:w="3260" w:type="dxa"/>
          </w:tcPr>
          <w:p w:rsidR="00606A93" w:rsidRPr="00EF5D1E" w:rsidRDefault="00606A93" w:rsidP="00606A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F5D1E">
        <w:tc>
          <w:tcPr>
            <w:tcW w:w="959" w:type="dxa"/>
          </w:tcPr>
          <w:p w:rsidR="00606A93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="00606A93" w:rsidRPr="00EF5D1E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36C" w:rsidRPr="00EF5D1E" w:rsidRDefault="00563930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B32B5D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606A93" w:rsidRPr="00EF5D1E" w:rsidRDefault="00B32B5D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606A93" w:rsidRPr="00EF5D1E" w:rsidRDefault="00A10CE2" w:rsidP="00874C32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A10CE2" w:rsidRPr="00EF5D1E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</w:t>
            </w:r>
            <w:r w:rsidR="00AD215D" w:rsidRPr="00EF5D1E">
              <w:rPr>
                <w:rFonts w:ascii="Times New Roman" w:hAnsi="Times New Roman" w:cs="Times New Roman"/>
                <w:sz w:val="24"/>
                <w:szCs w:val="24"/>
              </w:rPr>
              <w:t>- 2 серии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7. И.п.- лечь на коврик на спину, палку вверх. 1- одновременно поднять ноги и туловище вперед (сложиться вдвое); 2-и.п.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разср</w:t>
            </w:r>
            <w:proofErr w:type="spellEnd"/>
          </w:p>
        </w:tc>
        <w:tc>
          <w:tcPr>
            <w:tcW w:w="3260" w:type="dxa"/>
          </w:tcPr>
          <w:p w:rsidR="00B116CA" w:rsidRPr="00EF5D1E" w:rsidRDefault="00B116CA" w:rsidP="00B116C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E5D" w:rsidRPr="00EF5D1E" w:rsidTr="00EF5D1E">
        <w:tc>
          <w:tcPr>
            <w:tcW w:w="959" w:type="dxa"/>
          </w:tcPr>
          <w:p w:rsidR="00B90E5D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B90E5D" w:rsidRPr="00EF5D1E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B90E5D" w:rsidRPr="00EF5D1E" w:rsidRDefault="00563930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967" w:type="dxa"/>
          </w:tcPr>
          <w:p w:rsidR="00B90E5D" w:rsidRPr="00EF5D1E" w:rsidRDefault="00B90E5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B90E5D" w:rsidRPr="00EF5D1E" w:rsidRDefault="00860E8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</w:t>
            </w:r>
            <w:r w:rsidR="00603E0A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63" w:type="dxa"/>
          </w:tcPr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860E8D" w:rsidRPr="00EF5D1E" w:rsidRDefault="00860E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B90E5D" w:rsidRPr="00EF5D1E" w:rsidRDefault="00860E8D" w:rsidP="00AD215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AD565B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AD565B" w:rsidRPr="00EF5D1E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AD215D" w:rsidRPr="00EF5D1E" w:rsidRDefault="00AD565B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511093" w:rsidRPr="00EF5D1E" w:rsidRDefault="00511093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B90E5D" w:rsidRPr="00EF5D1E" w:rsidRDefault="00B90E5D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23.04 </w:t>
            </w:r>
            <w:proofErr w:type="spellStart"/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вперед – по 10 раз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</w:t>
            </w:r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----2 серии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25.04 </w:t>
            </w:r>
            <w:proofErr w:type="spellStart"/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2921F1" w:rsidRPr="00EF5D1E" w:rsidRDefault="002921F1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CE18D9" w:rsidRPr="00EF5D1E" w:rsidRDefault="00CE18D9" w:rsidP="002921F1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на максимальной скорости – 15 раз 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CE18D9" w:rsidRPr="00EF5D1E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2921F1" w:rsidRPr="00EF5D1E" w:rsidRDefault="00CE18D9" w:rsidP="00860E8D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28.04.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2921F1" w:rsidP="00840F5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921F1" w:rsidRPr="00EF5D1E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921F1" w:rsidRPr="00EF5D1E" w:rsidRDefault="006D7F8D" w:rsidP="00860E8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6D7F8D" w:rsidRPr="00EF5D1E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 присев- упор леж</w:t>
            </w:r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gramStart"/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="00033EFF" w:rsidRPr="00EF5D1E">
              <w:rPr>
                <w:rFonts w:ascii="Times New Roman" w:hAnsi="Times New Roman" w:cs="Times New Roman"/>
                <w:sz w:val="24"/>
                <w:szCs w:val="24"/>
              </w:rPr>
              <w:t>пор присев – прыжок вверх – 10 раз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033EFF" w:rsidRPr="00EF5D1E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F5D1E">
        <w:tc>
          <w:tcPr>
            <w:tcW w:w="959" w:type="dxa"/>
          </w:tcPr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  <w:p w:rsidR="002921F1" w:rsidRPr="00EF5D1E" w:rsidRDefault="00563930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967" w:type="dxa"/>
          </w:tcPr>
          <w:p w:rsidR="002921F1" w:rsidRPr="00EF5D1E" w:rsidRDefault="002921F1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453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8063" w:type="dxa"/>
          </w:tcPr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Попеременно – 4 прыжка влево- 4 прыжка вправо (слегка подтягивая колени) – 45 сек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921F1" w:rsidRPr="00EF5D1E" w:rsidRDefault="002921F1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сек.--2 серии</w:t>
            </w:r>
          </w:p>
        </w:tc>
        <w:tc>
          <w:tcPr>
            <w:tcW w:w="3260" w:type="dxa"/>
          </w:tcPr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921F1" w:rsidRPr="00EF5D1E" w:rsidRDefault="002921F1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1F1" w:rsidRPr="00EF5D1E" w:rsidRDefault="002921F1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sectPr w:rsidR="002921F1" w:rsidRPr="00EF5D1E" w:rsidSect="00EF5D1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73FA"/>
    <w:rsid w:val="00033EFF"/>
    <w:rsid w:val="00046880"/>
    <w:rsid w:val="000951BD"/>
    <w:rsid w:val="000A5D19"/>
    <w:rsid w:val="00114E0C"/>
    <w:rsid w:val="0018602A"/>
    <w:rsid w:val="00187D40"/>
    <w:rsid w:val="0022039B"/>
    <w:rsid w:val="002419D2"/>
    <w:rsid w:val="002921F1"/>
    <w:rsid w:val="003023E5"/>
    <w:rsid w:val="00336075"/>
    <w:rsid w:val="003534D6"/>
    <w:rsid w:val="003D301E"/>
    <w:rsid w:val="004324BD"/>
    <w:rsid w:val="00511093"/>
    <w:rsid w:val="00525E89"/>
    <w:rsid w:val="0056336C"/>
    <w:rsid w:val="00563930"/>
    <w:rsid w:val="00601CC8"/>
    <w:rsid w:val="00603E0A"/>
    <w:rsid w:val="00606A93"/>
    <w:rsid w:val="00655CD9"/>
    <w:rsid w:val="00676CF1"/>
    <w:rsid w:val="006B7FC4"/>
    <w:rsid w:val="006D7F8D"/>
    <w:rsid w:val="00723EC8"/>
    <w:rsid w:val="0075737E"/>
    <w:rsid w:val="00762B21"/>
    <w:rsid w:val="007D26C5"/>
    <w:rsid w:val="00815F2A"/>
    <w:rsid w:val="00860E8D"/>
    <w:rsid w:val="00874C32"/>
    <w:rsid w:val="0094101D"/>
    <w:rsid w:val="00950ED0"/>
    <w:rsid w:val="00A0028E"/>
    <w:rsid w:val="00A0526B"/>
    <w:rsid w:val="00A066D2"/>
    <w:rsid w:val="00A10679"/>
    <w:rsid w:val="00A10CE2"/>
    <w:rsid w:val="00AD215D"/>
    <w:rsid w:val="00AD565B"/>
    <w:rsid w:val="00B116CA"/>
    <w:rsid w:val="00B13F7E"/>
    <w:rsid w:val="00B32B5D"/>
    <w:rsid w:val="00B418B6"/>
    <w:rsid w:val="00B90E5D"/>
    <w:rsid w:val="00BC3C37"/>
    <w:rsid w:val="00C15DE8"/>
    <w:rsid w:val="00C8375A"/>
    <w:rsid w:val="00C85152"/>
    <w:rsid w:val="00CD7CC8"/>
    <w:rsid w:val="00CE18D9"/>
    <w:rsid w:val="00D2436F"/>
    <w:rsid w:val="00E573FA"/>
    <w:rsid w:val="00E609BD"/>
    <w:rsid w:val="00EF5D1E"/>
    <w:rsid w:val="00F44983"/>
    <w:rsid w:val="00F958FC"/>
    <w:rsid w:val="00FD0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F54AA-AD80-9441-B5E1-297EB1A7AAE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1115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Customer</cp:lastModifiedBy>
  <cp:revision>3</cp:revision>
  <dcterms:created xsi:type="dcterms:W3CDTF">2020-04-13T18:26:00Z</dcterms:created>
  <dcterms:modified xsi:type="dcterms:W3CDTF">2020-04-14T18:55:00Z</dcterms:modified>
</cp:coreProperties>
</file>